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2B62F" w14:textId="2F859050" w:rsidR="00B81814" w:rsidRPr="009A0711" w:rsidRDefault="00B81814" w:rsidP="00B81814">
      <w:pPr>
        <w:spacing w:before="0" w:after="0"/>
        <w:jc w:val="center"/>
        <w:rPr>
          <w:b/>
          <w:sz w:val="24"/>
          <w:szCs w:val="24"/>
          <w:lang w:val="it-IT"/>
        </w:rPr>
      </w:pPr>
      <w:r w:rsidRPr="009A0711">
        <w:rPr>
          <w:b/>
          <w:sz w:val="24"/>
          <w:szCs w:val="24"/>
          <w:lang w:val="it-IT"/>
        </w:rPr>
        <w:t>MA TRẬN</w:t>
      </w:r>
      <w:r w:rsidR="00887F1D">
        <w:rPr>
          <w:b/>
          <w:sz w:val="24"/>
          <w:szCs w:val="24"/>
          <w:lang w:val="it-IT"/>
        </w:rPr>
        <w:t>, BẢNG ĐẶC TẢ</w:t>
      </w:r>
      <w:r w:rsidRPr="009A0711">
        <w:rPr>
          <w:b/>
          <w:sz w:val="24"/>
          <w:szCs w:val="24"/>
          <w:lang w:val="it-IT"/>
        </w:rPr>
        <w:t xml:space="preserve"> </w:t>
      </w:r>
      <w:r w:rsidRPr="009A0711">
        <w:rPr>
          <w:b/>
          <w:sz w:val="24"/>
          <w:szCs w:val="24"/>
        </w:rPr>
        <w:t>KIỂM TRA GIỮ</w:t>
      </w:r>
      <w:r w:rsidR="00F24B04">
        <w:rPr>
          <w:b/>
          <w:sz w:val="24"/>
          <w:szCs w:val="24"/>
        </w:rPr>
        <w:t xml:space="preserve">A </w:t>
      </w:r>
      <w:r w:rsidRPr="009A0711">
        <w:rPr>
          <w:b/>
          <w:sz w:val="24"/>
          <w:szCs w:val="24"/>
        </w:rPr>
        <w:t xml:space="preserve">HỌC KÌ </w:t>
      </w:r>
      <w:r w:rsidR="00483A04" w:rsidRPr="009A0711">
        <w:rPr>
          <w:b/>
          <w:sz w:val="24"/>
          <w:szCs w:val="24"/>
          <w:lang w:val="it-IT"/>
        </w:rPr>
        <w:t>2,</w:t>
      </w:r>
      <w:r w:rsidRPr="009A0711">
        <w:rPr>
          <w:b/>
          <w:sz w:val="24"/>
          <w:szCs w:val="24"/>
          <w:lang w:val="it-IT"/>
        </w:rPr>
        <w:t xml:space="preserve"> </w:t>
      </w:r>
      <w:r w:rsidRPr="009A0711">
        <w:rPr>
          <w:b/>
          <w:sz w:val="24"/>
          <w:szCs w:val="24"/>
        </w:rPr>
        <w:t xml:space="preserve"> NĂM HỌ</w:t>
      </w:r>
      <w:r w:rsidR="00483A04" w:rsidRPr="009A0711">
        <w:rPr>
          <w:b/>
          <w:sz w:val="24"/>
          <w:szCs w:val="24"/>
        </w:rPr>
        <w:t>C 2022</w:t>
      </w:r>
      <w:r w:rsidRPr="009A0711">
        <w:rPr>
          <w:b/>
          <w:sz w:val="24"/>
          <w:szCs w:val="24"/>
        </w:rPr>
        <w:t>-202</w:t>
      </w:r>
      <w:r w:rsidR="00483A04" w:rsidRPr="009A0711">
        <w:rPr>
          <w:b/>
          <w:sz w:val="24"/>
          <w:szCs w:val="24"/>
        </w:rPr>
        <w:t>3</w:t>
      </w:r>
    </w:p>
    <w:p w14:paraId="1133E984" w14:textId="77777777" w:rsidR="00B81814" w:rsidRPr="009A0711" w:rsidRDefault="00B81814" w:rsidP="00B81814">
      <w:pPr>
        <w:spacing w:before="0" w:after="0"/>
        <w:jc w:val="center"/>
        <w:rPr>
          <w:b/>
          <w:sz w:val="24"/>
          <w:szCs w:val="24"/>
        </w:rPr>
      </w:pPr>
      <w:r w:rsidRPr="009A0711">
        <w:rPr>
          <w:b/>
          <w:sz w:val="24"/>
          <w:szCs w:val="24"/>
        </w:rPr>
        <w:t>Môn: LỊCH SỬ - LỚP 10</w:t>
      </w:r>
    </w:p>
    <w:p w14:paraId="0F922886" w14:textId="77777777" w:rsidR="00B81814" w:rsidRPr="009A0711" w:rsidRDefault="00B81814" w:rsidP="00B81814">
      <w:pPr>
        <w:spacing w:before="0" w:after="0"/>
        <w:jc w:val="center"/>
        <w:rPr>
          <w:i/>
          <w:sz w:val="24"/>
          <w:szCs w:val="24"/>
        </w:rPr>
      </w:pPr>
    </w:p>
    <w:tbl>
      <w:tblPr>
        <w:tblStyle w:val="TableGrid"/>
        <w:tblW w:w="4903" w:type="pct"/>
        <w:jc w:val="center"/>
        <w:tblLayout w:type="fixed"/>
        <w:tblLook w:val="04A0" w:firstRow="1" w:lastRow="0" w:firstColumn="1" w:lastColumn="0" w:noHBand="0" w:noVBand="1"/>
      </w:tblPr>
      <w:tblGrid>
        <w:gridCol w:w="1999"/>
        <w:gridCol w:w="2933"/>
        <w:gridCol w:w="3446"/>
        <w:gridCol w:w="2692"/>
        <w:gridCol w:w="3262"/>
      </w:tblGrid>
      <w:tr w:rsidR="00F24B04" w:rsidRPr="009A0711" w14:paraId="2F954AF6" w14:textId="52262522" w:rsidTr="00F24B04">
        <w:trPr>
          <w:trHeight w:val="341"/>
          <w:jc w:val="center"/>
        </w:trPr>
        <w:tc>
          <w:tcPr>
            <w:tcW w:w="697" w:type="pct"/>
            <w:vMerge w:val="restart"/>
            <w:tcBorders>
              <w:tl2br w:val="single" w:sz="4" w:space="0" w:color="auto"/>
            </w:tcBorders>
          </w:tcPr>
          <w:p w14:paraId="75295FAA" w14:textId="6C8D1ACA" w:rsidR="004514AF" w:rsidRPr="009A0711" w:rsidRDefault="00F24B04" w:rsidP="00514773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  <w:r w:rsidR="004514AF"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 Cấp độ</w:t>
            </w:r>
          </w:p>
          <w:p w14:paraId="4F47E56F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39A3BA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Chủ đề/ Bài</w:t>
            </w:r>
          </w:p>
        </w:tc>
        <w:tc>
          <w:tcPr>
            <w:tcW w:w="1023" w:type="pct"/>
            <w:vAlign w:val="center"/>
          </w:tcPr>
          <w:p w14:paraId="11CEB8A4" w14:textId="3FC9BBE2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Nhận biết</w:t>
            </w:r>
          </w:p>
        </w:tc>
        <w:tc>
          <w:tcPr>
            <w:tcW w:w="1202" w:type="pct"/>
            <w:vAlign w:val="center"/>
          </w:tcPr>
          <w:p w14:paraId="3A19F11A" w14:textId="3939945C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Thông hiểu</w:t>
            </w:r>
          </w:p>
        </w:tc>
        <w:tc>
          <w:tcPr>
            <w:tcW w:w="939" w:type="pct"/>
            <w:vAlign w:val="center"/>
          </w:tcPr>
          <w:p w14:paraId="480CBE7A" w14:textId="58BC02F1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Nhận biết và Thông hiểu</w:t>
            </w:r>
          </w:p>
        </w:tc>
        <w:tc>
          <w:tcPr>
            <w:tcW w:w="1138" w:type="pct"/>
            <w:vAlign w:val="center"/>
          </w:tcPr>
          <w:p w14:paraId="3DEF0E62" w14:textId="7559A649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Vận dụng</w:t>
            </w:r>
          </w:p>
        </w:tc>
      </w:tr>
      <w:tr w:rsidR="00F24B04" w:rsidRPr="009A0711" w14:paraId="13D0CF15" w14:textId="5F199CDA" w:rsidTr="00F24B04">
        <w:trPr>
          <w:trHeight w:val="314"/>
          <w:jc w:val="center"/>
        </w:trPr>
        <w:tc>
          <w:tcPr>
            <w:tcW w:w="697" w:type="pct"/>
            <w:vMerge/>
          </w:tcPr>
          <w:p w14:paraId="0D699922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3" w:type="pct"/>
          </w:tcPr>
          <w:p w14:paraId="2724780F" w14:textId="77777777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1202" w:type="pct"/>
          </w:tcPr>
          <w:p w14:paraId="5851516E" w14:textId="77777777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TNKQ</w:t>
            </w:r>
          </w:p>
        </w:tc>
        <w:tc>
          <w:tcPr>
            <w:tcW w:w="939" w:type="pct"/>
          </w:tcPr>
          <w:p w14:paraId="52730A85" w14:textId="2732075D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Tự luận</w:t>
            </w:r>
          </w:p>
        </w:tc>
        <w:tc>
          <w:tcPr>
            <w:tcW w:w="1138" w:type="pct"/>
          </w:tcPr>
          <w:p w14:paraId="182C5E5E" w14:textId="06B534E1" w:rsidR="004514AF" w:rsidRPr="009A0711" w:rsidRDefault="004514AF" w:rsidP="00887F1D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b/>
                <w:color w:val="000000"/>
                <w:sz w:val="24"/>
              </w:rPr>
              <w:t>Tự luận</w:t>
            </w:r>
          </w:p>
        </w:tc>
      </w:tr>
      <w:tr w:rsidR="00F24B04" w:rsidRPr="009A0711" w14:paraId="535E407E" w14:textId="3380393C" w:rsidTr="00324794">
        <w:trPr>
          <w:jc w:val="center"/>
        </w:trPr>
        <w:tc>
          <w:tcPr>
            <w:tcW w:w="697" w:type="pct"/>
            <w:vAlign w:val="center"/>
          </w:tcPr>
          <w:p w14:paraId="748605B1" w14:textId="7CD52CB8" w:rsidR="004514AF" w:rsidRPr="009A0711" w:rsidRDefault="004514AF" w:rsidP="00324794">
            <w:pPr>
              <w:spacing w:before="0" w:after="0"/>
              <w:rPr>
                <w:rFonts w:ascii="Times New Roman" w:hAnsi="Times New Roman"/>
                <w:i/>
                <w:iCs/>
                <w:sz w:val="24"/>
                <w:szCs w:val="24"/>
                <w:lang w:val="vi-VN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Bài 8:</w:t>
            </w:r>
            <w:r w:rsidRPr="009A0711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Các cuộc cách mạng công nghiệp thời kỳ hiện đạ</w:t>
            </w:r>
            <w:r w:rsidR="00F24B04">
              <w:rPr>
                <w:rFonts w:ascii="Times New Roman" w:hAnsi="Times New Roman"/>
                <w:sz w:val="24"/>
                <w:szCs w:val="24"/>
                <w:lang w:val="nl-NL"/>
              </w:rPr>
              <w:t>i</w:t>
            </w:r>
          </w:p>
        </w:tc>
        <w:tc>
          <w:tcPr>
            <w:tcW w:w="1023" w:type="pct"/>
          </w:tcPr>
          <w:p w14:paraId="29F884F1" w14:textId="5D3D71BE" w:rsidR="004514AF" w:rsidRPr="009A0711" w:rsidRDefault="004514AF" w:rsidP="004514AF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Nêu được những thành tựu cơ bản của các cuộc cách mạng công nghiệp </w:t>
            </w:r>
            <w:r w:rsidR="00324794">
              <w:rPr>
                <w:rFonts w:ascii="Times New Roman" w:hAnsi="Times New Roman"/>
                <w:sz w:val="24"/>
                <w:szCs w:val="24"/>
                <w:lang w:val="pt-BR"/>
              </w:rPr>
              <w:t>thời kì hiện đại</w:t>
            </w:r>
            <w:r w:rsidR="00324794"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02" w:type="pct"/>
          </w:tcPr>
          <w:p w14:paraId="2816A9A5" w14:textId="10202C92" w:rsidR="004514AF" w:rsidRPr="009A0711" w:rsidRDefault="004514AF" w:rsidP="004514AF">
            <w:pPr>
              <w:spacing w:before="0"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ác động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tích cực và tiêu cực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củ</w:t>
            </w:r>
            <w:r w:rsidR="00324794">
              <w:rPr>
                <w:rFonts w:ascii="Times New Roman" w:hAnsi="Times New Roman"/>
                <w:sz w:val="24"/>
                <w:szCs w:val="24"/>
                <w:lang w:val="pt-BR"/>
              </w:rPr>
              <w:t>a các c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ách mạng công nghiệ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p thời kì hiện đại</w:t>
            </w:r>
            <w:r w:rsidR="00324794"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  <w:bookmarkStart w:id="0" w:name="_GoBack"/>
            <w:bookmarkEnd w:id="0"/>
          </w:p>
        </w:tc>
        <w:tc>
          <w:tcPr>
            <w:tcW w:w="939" w:type="pct"/>
          </w:tcPr>
          <w:p w14:paraId="76519BD4" w14:textId="77777777" w:rsidR="004514AF" w:rsidRPr="009A0711" w:rsidRDefault="004514AF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4C9E1709" w14:textId="0B34B62E" w:rsidR="004514AF" w:rsidRPr="009A0711" w:rsidRDefault="004514AF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Vận dụng được những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kiến thức đã hoc, hãy chỉ ra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tác động hai mặt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của một phát minh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trong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Cách mạng công nghiệp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thời kì hiện đại: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Internet, mạng xã hộ</w:t>
            </w:r>
            <w:r w:rsidR="00324794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i,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...</w:t>
            </w:r>
          </w:p>
        </w:tc>
      </w:tr>
      <w:tr w:rsidR="00F24B04" w:rsidRPr="009A0711" w14:paraId="0AC252E8" w14:textId="511C16BF" w:rsidTr="00F24B04">
        <w:trPr>
          <w:jc w:val="center"/>
        </w:trPr>
        <w:tc>
          <w:tcPr>
            <w:tcW w:w="697" w:type="pct"/>
            <w:vAlign w:val="center"/>
          </w:tcPr>
          <w:p w14:paraId="61DD0AF9" w14:textId="77777777" w:rsidR="004514AF" w:rsidRPr="009A0711" w:rsidRDefault="004514AF" w:rsidP="0051477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câu</w:t>
            </w:r>
          </w:p>
        </w:tc>
        <w:tc>
          <w:tcPr>
            <w:tcW w:w="1023" w:type="pct"/>
          </w:tcPr>
          <w:p w14:paraId="77FACD31" w14:textId="1C12E92C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pct"/>
          </w:tcPr>
          <w:p w14:paraId="46940762" w14:textId="48F8560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" w:type="pct"/>
          </w:tcPr>
          <w:p w14:paraId="66ABC19C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160B75A3" w14:textId="02E3440E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4B04" w:rsidRPr="009A0711" w14:paraId="4C8B07DC" w14:textId="79925945" w:rsidTr="00F24B04">
        <w:trPr>
          <w:jc w:val="center"/>
        </w:trPr>
        <w:tc>
          <w:tcPr>
            <w:tcW w:w="697" w:type="pct"/>
            <w:vAlign w:val="center"/>
          </w:tcPr>
          <w:p w14:paraId="5BF335B1" w14:textId="77777777" w:rsidR="004514AF" w:rsidRPr="009A0711" w:rsidRDefault="004514AF" w:rsidP="0051477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điểm</w:t>
            </w:r>
          </w:p>
        </w:tc>
        <w:tc>
          <w:tcPr>
            <w:tcW w:w="1023" w:type="pct"/>
          </w:tcPr>
          <w:p w14:paraId="1C5FB5F9" w14:textId="5FE9F27D" w:rsidR="004514AF" w:rsidRPr="009A0711" w:rsidRDefault="00F81E4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0,67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1202" w:type="pct"/>
          </w:tcPr>
          <w:p w14:paraId="6534A3BE" w14:textId="23E87992" w:rsidR="004514AF" w:rsidRPr="009A0711" w:rsidRDefault="00F81E4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0,67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939" w:type="pct"/>
          </w:tcPr>
          <w:p w14:paraId="41E6A6A2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093F9AED" w14:textId="416CF061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 điểm</w:t>
            </w:r>
          </w:p>
        </w:tc>
      </w:tr>
      <w:tr w:rsidR="00F24B04" w:rsidRPr="009A0711" w14:paraId="7B32A4C7" w14:textId="4E5838FD" w:rsidTr="00F24B04">
        <w:trPr>
          <w:jc w:val="center"/>
        </w:trPr>
        <w:tc>
          <w:tcPr>
            <w:tcW w:w="697" w:type="pct"/>
            <w:vAlign w:val="center"/>
          </w:tcPr>
          <w:p w14:paraId="40F4364F" w14:textId="3DBFA978" w:rsidR="004514AF" w:rsidRPr="009A0711" w:rsidRDefault="004514AF" w:rsidP="00324794">
            <w:pPr>
              <w:spacing w:before="0" w:after="0"/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</w:pPr>
            <w:r w:rsidRPr="009A0711">
              <w:rPr>
                <w:rFonts w:ascii="Times New Roman" w:hAnsi="Times New Roman"/>
                <w:b/>
                <w:bCs/>
                <w:iCs/>
                <w:sz w:val="24"/>
                <w:szCs w:val="24"/>
                <w:lang w:val="nl-NL"/>
              </w:rPr>
              <w:t>Bài 10:</w:t>
            </w:r>
            <w:r w:rsidRPr="009A0711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 xml:space="preserve"> Hành trình phát triển và thành tựu của văn minh Đông Nam Á thời kỳ cổ</w:t>
            </w:r>
            <w:r w:rsidR="00324794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 xml:space="preserve"> </w:t>
            </w:r>
            <w:r w:rsidRPr="009A0711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>-</w:t>
            </w:r>
            <w:r w:rsidR="00324794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 xml:space="preserve"> </w:t>
            </w:r>
            <w:r w:rsidRPr="009A0711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>trung đạ</w:t>
            </w:r>
            <w:r w:rsidR="00F24B04">
              <w:rPr>
                <w:rFonts w:ascii="Times New Roman" w:hAnsi="Times New Roman"/>
                <w:bCs/>
                <w:iCs/>
                <w:sz w:val="24"/>
                <w:szCs w:val="24"/>
                <w:lang w:val="nl-NL"/>
              </w:rPr>
              <w:t xml:space="preserve">i </w:t>
            </w:r>
          </w:p>
        </w:tc>
        <w:tc>
          <w:tcPr>
            <w:tcW w:w="1023" w:type="pct"/>
          </w:tcPr>
          <w:p w14:paraId="343765E6" w14:textId="07DAA5A2" w:rsidR="004514AF" w:rsidRPr="009A0711" w:rsidRDefault="004514AF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Nêu được một số thành tựu tiêu biểu của văn minh Đông Nam Á về tôn giáo và tín ngưỡng, văn tự và văn học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02" w:type="pct"/>
          </w:tcPr>
          <w:p w14:paraId="7086B847" w14:textId="6B5F7D45" w:rsidR="004514AF" w:rsidRPr="004514AF" w:rsidRDefault="004514AF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514A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Hiểu m</w:t>
            </w:r>
            <w:r w:rsidRPr="004514AF">
              <w:rPr>
                <w:rFonts w:ascii="Times New Roman" w:hAnsi="Times New Roman"/>
                <w:sz w:val="24"/>
                <w:szCs w:val="24"/>
                <w:lang w:val="fr-FR"/>
              </w:rPr>
              <w:t>ột biểu hiện của hình thức thức tín ngưỡ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ng, tôn giáo ở Việt Nam.</w:t>
            </w:r>
          </w:p>
          <w:p w14:paraId="3AD07875" w14:textId="08F94116" w:rsidR="004514AF" w:rsidRPr="009A0711" w:rsidRDefault="004514AF" w:rsidP="004514A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 Hiểu được n</w:t>
            </w:r>
            <w:r w:rsidRPr="004514AF">
              <w:rPr>
                <w:rFonts w:ascii="Times New Roman" w:hAnsi="Times New Roman"/>
                <w:sz w:val="24"/>
                <w:szCs w:val="24"/>
                <w:lang w:val="fr-FR"/>
              </w:rPr>
              <w:t>ền văn minh Đông Nam Á ngày nay được đánh giá là “thống nhất trong đa dạng”</w:t>
            </w:r>
          </w:p>
        </w:tc>
        <w:tc>
          <w:tcPr>
            <w:tcW w:w="939" w:type="pct"/>
          </w:tcPr>
          <w:p w14:paraId="5907C51F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410B42BB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2E40012D" w14:textId="71C0EB13" w:rsidTr="00F24B04">
        <w:trPr>
          <w:jc w:val="center"/>
        </w:trPr>
        <w:tc>
          <w:tcPr>
            <w:tcW w:w="697" w:type="pct"/>
            <w:vAlign w:val="center"/>
          </w:tcPr>
          <w:p w14:paraId="60E857CF" w14:textId="77777777" w:rsidR="004514AF" w:rsidRPr="009A0711" w:rsidRDefault="004514AF" w:rsidP="00514773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câu</w:t>
            </w:r>
          </w:p>
        </w:tc>
        <w:tc>
          <w:tcPr>
            <w:tcW w:w="1023" w:type="pct"/>
          </w:tcPr>
          <w:p w14:paraId="4C7D813B" w14:textId="6FF170B5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2" w:type="pct"/>
          </w:tcPr>
          <w:p w14:paraId="2150763B" w14:textId="56D38828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" w:type="pct"/>
          </w:tcPr>
          <w:p w14:paraId="290F98C4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28D99C2C" w14:textId="77777777" w:rsidR="004514AF" w:rsidRPr="009A0711" w:rsidRDefault="004514AF" w:rsidP="00514773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0AB62C3D" w14:textId="5C2B7F20" w:rsidTr="00F24B04">
        <w:trPr>
          <w:jc w:val="center"/>
        </w:trPr>
        <w:tc>
          <w:tcPr>
            <w:tcW w:w="697" w:type="pct"/>
            <w:vAlign w:val="center"/>
          </w:tcPr>
          <w:p w14:paraId="6879F316" w14:textId="77777777" w:rsidR="00F81E4F" w:rsidRPr="009A0711" w:rsidRDefault="00F81E4F" w:rsidP="00F81E4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sz w:val="24"/>
              </w:rPr>
            </w:pPr>
            <w:r w:rsidRPr="009A0711">
              <w:rPr>
                <w:rFonts w:ascii="Times New Roman" w:hAnsi="Times New Roman"/>
                <w:i/>
                <w:sz w:val="24"/>
              </w:rPr>
              <w:t>Số điểm</w:t>
            </w:r>
          </w:p>
        </w:tc>
        <w:tc>
          <w:tcPr>
            <w:tcW w:w="1023" w:type="pct"/>
          </w:tcPr>
          <w:p w14:paraId="296F87BB" w14:textId="1974E7EB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0,67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1202" w:type="pct"/>
          </w:tcPr>
          <w:p w14:paraId="2253BFDD" w14:textId="34F1E8A8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0,67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939" w:type="pct"/>
          </w:tcPr>
          <w:p w14:paraId="60F0A29D" w14:textId="77777777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pct"/>
          </w:tcPr>
          <w:p w14:paraId="72ADFD76" w14:textId="77777777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7C0443C6" w14:textId="4B9EA703" w:rsidTr="00F24B04">
        <w:trPr>
          <w:jc w:val="center"/>
        </w:trPr>
        <w:tc>
          <w:tcPr>
            <w:tcW w:w="697" w:type="pct"/>
            <w:vAlign w:val="center"/>
          </w:tcPr>
          <w:p w14:paraId="6D04148E" w14:textId="2C9C4736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Bài 11:</w:t>
            </w:r>
            <w:r w:rsidRPr="009A0711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Một số nền văn minh cổ trên đất nước Việt Nam </w:t>
            </w:r>
          </w:p>
        </w:tc>
        <w:tc>
          <w:tcPr>
            <w:tcW w:w="1023" w:type="pct"/>
          </w:tcPr>
          <w:p w14:paraId="1D1AEF92" w14:textId="10B10595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Biết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được cơ sở hình thành văn minh Văn Lang – Âu Lạ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c, </w:t>
            </w:r>
            <w:r w:rsidR="00324794">
              <w:rPr>
                <w:rFonts w:ascii="Times New Roman" w:hAnsi="Times New Roman"/>
                <w:sz w:val="24"/>
                <w:szCs w:val="24"/>
                <w:lang w:val="pt-BR"/>
              </w:rPr>
              <w:t>văn minh Cham-pa: đ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ịa bàn cư trú.</w:t>
            </w:r>
          </w:p>
          <w:p w14:paraId="11CAB108" w14:textId="01941684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Biết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được những thành tựu tiêu biểu của nền văn minh Văn Lang – Âu Lạc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, văn minh Cham-pa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về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hà nước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, hoạt động kinh tế,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đời sống vật chấ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t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</w:p>
        </w:tc>
        <w:tc>
          <w:tcPr>
            <w:tcW w:w="1202" w:type="pct"/>
          </w:tcPr>
          <w:p w14:paraId="288858C5" w14:textId="6D47501E" w:rsidR="00F81E4F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>- Hiểu c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ơ sở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xã hội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hình thành văn minh Văn Lang – Âu Lạ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c, văn minh Cham-pa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</w:p>
          <w:p w14:paraId="6D93C4BB" w14:textId="0345D1A5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Trình bày được những biểu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hiện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của văn minh 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Văn Lang – Âu Lạc,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Cham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-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pa về đời sống tinh thầ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n.</w:t>
            </w:r>
          </w:p>
          <w:p w14:paraId="04870811" w14:textId="030BD695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</w:t>
            </w:r>
            <w:r w:rsidRPr="00201888">
              <w:rPr>
                <w:rFonts w:ascii="Times New Roman" w:hAnsi="Times New Roman"/>
                <w:color w:val="000000"/>
                <w:sz w:val="24"/>
                <w:szCs w:val="24"/>
              </w:rPr>
              <w:t>Đặc điểm chung của các nền văn minh cổ trên đất nước Việt Nam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39" w:type="pct"/>
          </w:tcPr>
          <w:p w14:paraId="4FDC8229" w14:textId="54E42212" w:rsidR="00F81E4F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Trình bày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được những thành tựu tiêu biểu của nền văn minh Văn Lang – Âu Lạc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, văn minh Cham-pa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về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đời sống vật chấ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t và đời sống tinh thần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.</w:t>
            </w:r>
          </w:p>
          <w:p w14:paraId="02BAF7B2" w14:textId="09CF9826" w:rsidR="00F81E4F" w:rsidRPr="00F24B04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  <w:lang w:val="pt-BR"/>
              </w:rPr>
              <w:t xml:space="preserve">- Ý nghĩa và giá trị của một thành tựu của </w:t>
            </w:r>
            <w:r w:rsidRPr="009A0711">
              <w:rPr>
                <w:rFonts w:ascii="Times New Roman" w:hAnsi="Times New Roman"/>
                <w:sz w:val="24"/>
                <w:szCs w:val="24"/>
                <w:lang w:val="pt-BR"/>
              </w:rPr>
              <w:t>văn minh Văn Lang – Âu Lạc</w:t>
            </w:r>
            <w:r>
              <w:rPr>
                <w:rFonts w:ascii="Times New Roman" w:hAnsi="Times New Roman"/>
                <w:sz w:val="24"/>
                <w:szCs w:val="24"/>
                <w:lang w:val="pt-BR"/>
              </w:rPr>
              <w:t>, văn minh Cham-pa.</w:t>
            </w:r>
          </w:p>
        </w:tc>
        <w:tc>
          <w:tcPr>
            <w:tcW w:w="1138" w:type="pct"/>
          </w:tcPr>
          <w:p w14:paraId="4146A24F" w14:textId="732B2407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5335F376" w14:textId="04AA3A4C" w:rsidTr="00F24B04">
        <w:trPr>
          <w:jc w:val="center"/>
        </w:trPr>
        <w:tc>
          <w:tcPr>
            <w:tcW w:w="697" w:type="pct"/>
            <w:vAlign w:val="center"/>
          </w:tcPr>
          <w:p w14:paraId="4AA8FCC3" w14:textId="77777777" w:rsidR="00F81E4F" w:rsidRPr="009A0711" w:rsidRDefault="00F81E4F" w:rsidP="00F81E4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i/>
                <w:color w:val="000000"/>
                <w:sz w:val="24"/>
              </w:rPr>
              <w:t>Số câu</w:t>
            </w:r>
          </w:p>
        </w:tc>
        <w:tc>
          <w:tcPr>
            <w:tcW w:w="1023" w:type="pct"/>
          </w:tcPr>
          <w:p w14:paraId="4FF5AC2A" w14:textId="79DDE9FB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2" w:type="pct"/>
          </w:tcPr>
          <w:p w14:paraId="47290DCF" w14:textId="2573683B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9" w:type="pct"/>
          </w:tcPr>
          <w:p w14:paraId="447F8001" w14:textId="708DB0B6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8" w:type="pct"/>
          </w:tcPr>
          <w:p w14:paraId="5FDB923A" w14:textId="77777777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13ED7480" w14:textId="22E4E078" w:rsidTr="00F24B04">
        <w:trPr>
          <w:jc w:val="center"/>
        </w:trPr>
        <w:tc>
          <w:tcPr>
            <w:tcW w:w="697" w:type="pct"/>
            <w:vAlign w:val="center"/>
          </w:tcPr>
          <w:p w14:paraId="57C9E536" w14:textId="77777777" w:rsidR="00F81E4F" w:rsidRPr="009A0711" w:rsidRDefault="00F81E4F" w:rsidP="00F81E4F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/>
                <w:i/>
                <w:color w:val="000000"/>
                <w:sz w:val="24"/>
              </w:rPr>
            </w:pPr>
            <w:r w:rsidRPr="009A0711">
              <w:rPr>
                <w:rFonts w:ascii="Times New Roman" w:hAnsi="Times New Roman"/>
                <w:i/>
                <w:color w:val="000000"/>
                <w:sz w:val="24"/>
              </w:rPr>
              <w:t>Số điểm</w:t>
            </w:r>
          </w:p>
        </w:tc>
        <w:tc>
          <w:tcPr>
            <w:tcW w:w="1023" w:type="pct"/>
          </w:tcPr>
          <w:p w14:paraId="776B1F4E" w14:textId="690BE490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1,33 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>điểm</w:t>
            </w:r>
          </w:p>
        </w:tc>
        <w:tc>
          <w:tcPr>
            <w:tcW w:w="1202" w:type="pct"/>
          </w:tcPr>
          <w:p w14:paraId="18209C55" w14:textId="75300EAF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>điểm</w:t>
            </w:r>
          </w:p>
        </w:tc>
        <w:tc>
          <w:tcPr>
            <w:tcW w:w="939" w:type="pct"/>
          </w:tcPr>
          <w:p w14:paraId="48ADC270" w14:textId="17363B2E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3 điểm</w:t>
            </w:r>
          </w:p>
        </w:tc>
        <w:tc>
          <w:tcPr>
            <w:tcW w:w="1138" w:type="pct"/>
          </w:tcPr>
          <w:p w14:paraId="744EF68B" w14:textId="77777777" w:rsidR="00F81E4F" w:rsidRPr="009A0711" w:rsidRDefault="00F81E4F" w:rsidP="00F81E4F">
            <w:p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B04" w:rsidRPr="009A0711" w14:paraId="4D132575" w14:textId="03318C7B" w:rsidTr="00F24B04">
        <w:trPr>
          <w:trHeight w:val="580"/>
          <w:jc w:val="center"/>
        </w:trPr>
        <w:tc>
          <w:tcPr>
            <w:tcW w:w="697" w:type="pct"/>
          </w:tcPr>
          <w:p w14:paraId="179B13D7" w14:textId="6B9EFD32" w:rsidR="00F81E4F" w:rsidRPr="009A0711" w:rsidRDefault="00F24B04" w:rsidP="00F81E4F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T/</w:t>
            </w:r>
            <w:r w:rsidR="00F81E4F"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Số câu</w:t>
            </w:r>
          </w:p>
          <w:p w14:paraId="3354E191" w14:textId="1ABFA4CC" w:rsidR="00F81E4F" w:rsidRPr="009A0711" w:rsidRDefault="00F24B04" w:rsidP="00F81E4F">
            <w:pPr>
              <w:pStyle w:val="NoSpacing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T/</w:t>
            </w:r>
            <w:r w:rsidR="00F81E4F"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Số điểm</w:t>
            </w:r>
          </w:p>
        </w:tc>
        <w:tc>
          <w:tcPr>
            <w:tcW w:w="1023" w:type="pct"/>
          </w:tcPr>
          <w:p w14:paraId="5A5E55EF" w14:textId="39CDC632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</w:t>
            </w:r>
          </w:p>
          <w:p w14:paraId="70139EFE" w14:textId="57D0E451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2,67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1202" w:type="pct"/>
          </w:tcPr>
          <w:p w14:paraId="6C166F24" w14:textId="65464300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câu</w:t>
            </w:r>
          </w:p>
          <w:p w14:paraId="33B29A3C" w14:textId="2962E2CD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9A0711">
              <w:rPr>
                <w:rFonts w:ascii="Times New Roman" w:hAnsi="Times New Roman"/>
                <w:sz w:val="24"/>
                <w:szCs w:val="24"/>
              </w:rPr>
              <w:t xml:space="preserve"> điểm</w:t>
            </w:r>
          </w:p>
        </w:tc>
        <w:tc>
          <w:tcPr>
            <w:tcW w:w="939" w:type="pct"/>
          </w:tcPr>
          <w:p w14:paraId="19AE1284" w14:textId="0A8C55C9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1 câu</w:t>
            </w:r>
          </w:p>
          <w:p w14:paraId="7341A592" w14:textId="59BB07B5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3 điểm</w:t>
            </w:r>
          </w:p>
        </w:tc>
        <w:tc>
          <w:tcPr>
            <w:tcW w:w="1138" w:type="pct"/>
          </w:tcPr>
          <w:p w14:paraId="630B1FAA" w14:textId="3201A96D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1 câu</w:t>
            </w:r>
          </w:p>
          <w:p w14:paraId="1F735DA6" w14:textId="5DE2E9C9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sz w:val="24"/>
                <w:szCs w:val="24"/>
              </w:rPr>
              <w:t>2 điểm</w:t>
            </w:r>
          </w:p>
        </w:tc>
      </w:tr>
      <w:tr w:rsidR="00F24B04" w:rsidRPr="009A0711" w14:paraId="231650DB" w14:textId="1F1B97C9" w:rsidTr="00F24B04">
        <w:trPr>
          <w:jc w:val="center"/>
        </w:trPr>
        <w:tc>
          <w:tcPr>
            <w:tcW w:w="697" w:type="pct"/>
            <w:tcBorders>
              <w:top w:val="nil"/>
            </w:tcBorders>
          </w:tcPr>
          <w:p w14:paraId="7290CE9F" w14:textId="7E0A1A1A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T/số điể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 :</w:t>
            </w:r>
            <w:r w:rsidR="00F24B04">
              <w:rPr>
                <w:rFonts w:ascii="Times New Roman" w:hAnsi="Times New Roman"/>
                <w:b/>
                <w:i/>
                <w:sz w:val="24"/>
                <w:szCs w:val="24"/>
              </w:rPr>
              <w:t>10 đ</w:t>
            </w:r>
          </w:p>
          <w:p w14:paraId="385390CA" w14:textId="77777777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i/>
                <w:sz w:val="24"/>
                <w:szCs w:val="24"/>
              </w:rPr>
              <w:t>Tỉ lệ %: 100%</w:t>
            </w:r>
          </w:p>
        </w:tc>
        <w:tc>
          <w:tcPr>
            <w:tcW w:w="1023" w:type="pct"/>
          </w:tcPr>
          <w:p w14:paraId="6AB3172A" w14:textId="252F1ED0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Số điể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 : 2,67</w:t>
            </w:r>
          </w:p>
          <w:p w14:paraId="3F6887E4" w14:textId="2D141725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</w:t>
            </w:r>
            <w:r w:rsidR="00324794">
              <w:rPr>
                <w:rFonts w:ascii="Times New Roman" w:hAnsi="Times New Roman"/>
                <w:b/>
                <w:sz w:val="24"/>
                <w:szCs w:val="24"/>
              </w:rPr>
              <w:t> %: 26,7</w:t>
            </w: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% </w:t>
            </w:r>
          </w:p>
        </w:tc>
        <w:tc>
          <w:tcPr>
            <w:tcW w:w="1202" w:type="pct"/>
          </w:tcPr>
          <w:p w14:paraId="6C3A971B" w14:textId="44FC0DD8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Số điể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 : 2,33</w:t>
            </w:r>
          </w:p>
          <w:p w14:paraId="5C6A4584" w14:textId="572DA593" w:rsidR="00F81E4F" w:rsidRPr="009A0711" w:rsidRDefault="00F81E4F" w:rsidP="00324794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</w:t>
            </w:r>
            <w:r w:rsidR="00324794">
              <w:rPr>
                <w:rFonts w:ascii="Times New Roman" w:hAnsi="Times New Roman"/>
                <w:b/>
                <w:sz w:val="24"/>
                <w:szCs w:val="24"/>
              </w:rPr>
              <w:t> %: 23</w:t>
            </w: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2479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 % </w:t>
            </w:r>
          </w:p>
        </w:tc>
        <w:tc>
          <w:tcPr>
            <w:tcW w:w="939" w:type="pct"/>
          </w:tcPr>
          <w:p w14:paraId="4CDCA9C8" w14:textId="6B5CF3BC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3,0 </w:t>
            </w:r>
          </w:p>
          <w:p w14:paraId="3507A052" w14:textId="4BD40048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 %: 30 %</w:t>
            </w:r>
          </w:p>
        </w:tc>
        <w:tc>
          <w:tcPr>
            <w:tcW w:w="1138" w:type="pct"/>
          </w:tcPr>
          <w:p w14:paraId="2DF9B3A5" w14:textId="77777777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 xml:space="preserve">Số điểm : 2,0 </w:t>
            </w:r>
          </w:p>
          <w:p w14:paraId="4BC6577E" w14:textId="5F6D9B9A" w:rsidR="00F81E4F" w:rsidRPr="009A0711" w:rsidRDefault="00F81E4F" w:rsidP="00F81E4F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  <w:r w:rsidRPr="009A0711">
              <w:rPr>
                <w:rFonts w:ascii="Times New Roman" w:hAnsi="Times New Roman"/>
                <w:b/>
                <w:sz w:val="24"/>
                <w:szCs w:val="24"/>
              </w:rPr>
              <w:t>Tỉ lệ %: 20 %</w:t>
            </w:r>
          </w:p>
        </w:tc>
      </w:tr>
    </w:tbl>
    <w:p w14:paraId="6163FE1D" w14:textId="316F1419" w:rsidR="003A2CA7" w:rsidRPr="009A0711" w:rsidRDefault="003A2CA7" w:rsidP="00887F1D">
      <w:pPr>
        <w:rPr>
          <w:sz w:val="24"/>
          <w:szCs w:val="24"/>
        </w:rPr>
      </w:pPr>
    </w:p>
    <w:sectPr w:rsidR="003A2CA7" w:rsidRPr="009A0711" w:rsidSect="00887F1D">
      <w:pgSz w:w="15840" w:h="12240" w:orient="landscape"/>
      <w:pgMar w:top="426" w:right="720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F7B"/>
    <w:rsid w:val="00015B70"/>
    <w:rsid w:val="000E7253"/>
    <w:rsid w:val="001340CB"/>
    <w:rsid w:val="00153205"/>
    <w:rsid w:val="001A5A86"/>
    <w:rsid w:val="001C57F4"/>
    <w:rsid w:val="001E7A4F"/>
    <w:rsid w:val="00201888"/>
    <w:rsid w:val="00240995"/>
    <w:rsid w:val="0029010B"/>
    <w:rsid w:val="003119B8"/>
    <w:rsid w:val="00324794"/>
    <w:rsid w:val="00324A68"/>
    <w:rsid w:val="0033743D"/>
    <w:rsid w:val="00374127"/>
    <w:rsid w:val="003A2CA7"/>
    <w:rsid w:val="00413F03"/>
    <w:rsid w:val="004514AF"/>
    <w:rsid w:val="00483A04"/>
    <w:rsid w:val="00494A90"/>
    <w:rsid w:val="004A48AE"/>
    <w:rsid w:val="004B7CD4"/>
    <w:rsid w:val="00501770"/>
    <w:rsid w:val="00514773"/>
    <w:rsid w:val="00541A96"/>
    <w:rsid w:val="00583F07"/>
    <w:rsid w:val="005953D9"/>
    <w:rsid w:val="006205A8"/>
    <w:rsid w:val="00627796"/>
    <w:rsid w:val="006961B8"/>
    <w:rsid w:val="00755214"/>
    <w:rsid w:val="00777A86"/>
    <w:rsid w:val="007864AB"/>
    <w:rsid w:val="0086028D"/>
    <w:rsid w:val="00880744"/>
    <w:rsid w:val="00887F1D"/>
    <w:rsid w:val="008C678C"/>
    <w:rsid w:val="009056B9"/>
    <w:rsid w:val="00927797"/>
    <w:rsid w:val="00993F7B"/>
    <w:rsid w:val="009A0711"/>
    <w:rsid w:val="009A5E34"/>
    <w:rsid w:val="00AB7326"/>
    <w:rsid w:val="00AC270F"/>
    <w:rsid w:val="00AF6F70"/>
    <w:rsid w:val="00B05FDA"/>
    <w:rsid w:val="00B36D4D"/>
    <w:rsid w:val="00B81814"/>
    <w:rsid w:val="00BB17FD"/>
    <w:rsid w:val="00BB56CD"/>
    <w:rsid w:val="00BD4797"/>
    <w:rsid w:val="00BF7104"/>
    <w:rsid w:val="00C1738E"/>
    <w:rsid w:val="00C32B87"/>
    <w:rsid w:val="00C71893"/>
    <w:rsid w:val="00CD1CCE"/>
    <w:rsid w:val="00CE562B"/>
    <w:rsid w:val="00CE743F"/>
    <w:rsid w:val="00D36FF6"/>
    <w:rsid w:val="00D71274"/>
    <w:rsid w:val="00D81CCF"/>
    <w:rsid w:val="00DC3263"/>
    <w:rsid w:val="00E47D8D"/>
    <w:rsid w:val="00E71C93"/>
    <w:rsid w:val="00E8371C"/>
    <w:rsid w:val="00EB49D9"/>
    <w:rsid w:val="00EE6BA2"/>
    <w:rsid w:val="00EF5154"/>
    <w:rsid w:val="00F24B04"/>
    <w:rsid w:val="00F57417"/>
    <w:rsid w:val="00F81E4F"/>
    <w:rsid w:val="00FD38CA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1A7D3"/>
  <w15:docId w15:val="{BD13E53D-D018-47AD-B9B1-C3B63EA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F7B"/>
    <w:pPr>
      <w:spacing w:before="120" w:after="120" w:line="240" w:lineRule="auto"/>
      <w:jc w:val="both"/>
    </w:pPr>
    <w:rPr>
      <w:rFonts w:eastAsia="Calibri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nhideWhenUsed/>
    <w:rsid w:val="00993F7B"/>
    <w:pPr>
      <w:spacing w:before="100" w:beforeAutospacing="1" w:after="100" w:afterAutospacing="1" w:line="240" w:lineRule="auto"/>
    </w:pPr>
    <w:rPr>
      <w:rFonts w:ascii="Calibri" w:eastAsia="SimSun" w:hAnsi="Calibri" w:cs="Times New Roman"/>
      <w:szCs w:val="24"/>
      <w:lang w:eastAsia="zh-CN"/>
    </w:rPr>
  </w:style>
  <w:style w:type="table" w:styleId="TableGrid">
    <w:name w:val="Table Grid"/>
    <w:basedOn w:val="TableNormal"/>
    <w:uiPriority w:val="59"/>
    <w:rsid w:val="00993F7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993F7B"/>
    <w:pPr>
      <w:spacing w:after="0" w:line="240" w:lineRule="auto"/>
      <w:jc w:val="both"/>
    </w:pPr>
    <w:rPr>
      <w:rFonts w:eastAsia="Calibri" w:cs="Times New Roman"/>
      <w:sz w:val="28"/>
    </w:rPr>
  </w:style>
  <w:style w:type="paragraph" w:styleId="ListParagraph">
    <w:name w:val="List Paragraph"/>
    <w:basedOn w:val="Normal"/>
    <w:link w:val="ListParagraphChar"/>
    <w:uiPriority w:val="1"/>
    <w:qFormat/>
    <w:rsid w:val="00BB17FD"/>
    <w:pPr>
      <w:spacing w:before="0" w:after="160" w:line="259" w:lineRule="auto"/>
      <w:ind w:left="720"/>
      <w:contextualSpacing/>
      <w:jc w:val="left"/>
    </w:pPr>
    <w:rPr>
      <w:rFonts w:ascii="Calibri" w:hAnsi="Calibri"/>
      <w:sz w:val="22"/>
      <w:lang w:val="vi-VN"/>
    </w:rPr>
  </w:style>
  <w:style w:type="character" w:customStyle="1" w:styleId="ListParagraphChar">
    <w:name w:val="List Paragraph Char"/>
    <w:link w:val="ListParagraph"/>
    <w:uiPriority w:val="1"/>
    <w:rsid w:val="00BB17FD"/>
    <w:rPr>
      <w:rFonts w:ascii="Calibri" w:eastAsia="Calibri" w:hAnsi="Calibri" w:cs="Times New Roman"/>
      <w:sz w:val="22"/>
      <w:lang w:val="vi-VN"/>
    </w:rPr>
  </w:style>
  <w:style w:type="paragraph" w:customStyle="1" w:styleId="Char">
    <w:name w:val="Char"/>
    <w:basedOn w:val="Normal"/>
    <w:semiHidden/>
    <w:rsid w:val="00CD1CCE"/>
    <w:pPr>
      <w:spacing w:before="0" w:after="160" w:line="240" w:lineRule="exact"/>
      <w:jc w:val="left"/>
    </w:pPr>
    <w:rPr>
      <w:rFonts w:ascii="Arial" w:eastAsia="Times New Roman" w:hAnsi="Arial" w:cs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4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9B0AC-F2D5-43B5-94D0-1BD801DCA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THANH</cp:lastModifiedBy>
  <cp:revision>79</cp:revision>
  <cp:lastPrinted>2021-05-14T02:18:00Z</cp:lastPrinted>
  <dcterms:created xsi:type="dcterms:W3CDTF">2020-10-15T01:58:00Z</dcterms:created>
  <dcterms:modified xsi:type="dcterms:W3CDTF">2023-03-06T07:28:00Z</dcterms:modified>
</cp:coreProperties>
</file>